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EA2" w:rsidRPr="009C74CD" w:rsidRDefault="000F1EA2" w:rsidP="009C74CD">
      <w:pPr>
        <w:rPr>
          <w:b/>
          <w:bCs/>
          <w:color w:val="000000"/>
          <w:sz w:val="28"/>
          <w:szCs w:val="28"/>
        </w:rPr>
      </w:pPr>
    </w:p>
    <w:p w:rsidR="000B13C4" w:rsidRPr="00240E71" w:rsidRDefault="00D85939" w:rsidP="00AA6E0E">
      <w:pPr>
        <w:tabs>
          <w:tab w:val="left" w:pos="3360"/>
        </w:tabs>
        <w:jc w:val="right"/>
        <w:rPr>
          <w:bCs/>
          <w:sz w:val="28"/>
        </w:rPr>
      </w:pPr>
      <w:r w:rsidRPr="00240E71">
        <w:rPr>
          <w:bCs/>
          <w:sz w:val="28"/>
        </w:rPr>
        <w:t>Приложение 2</w:t>
      </w:r>
    </w:p>
    <w:p w:rsidR="000B13C4" w:rsidRPr="003F048B" w:rsidRDefault="000B13C4" w:rsidP="000B13C4">
      <w:pPr>
        <w:tabs>
          <w:tab w:val="left" w:pos="3360"/>
        </w:tabs>
        <w:ind w:left="-540"/>
        <w:jc w:val="both"/>
        <w:rPr>
          <w:b/>
          <w:bCs/>
          <w:sz w:val="16"/>
          <w:szCs w:val="16"/>
        </w:rPr>
      </w:pPr>
    </w:p>
    <w:p w:rsidR="000B13C4" w:rsidRDefault="000B13C4" w:rsidP="000B13C4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>Безвозмездные поступления в бюджет Дергачевско</w:t>
      </w:r>
      <w:r w:rsidR="005A667A">
        <w:rPr>
          <w:b/>
          <w:bCs/>
          <w:sz w:val="28"/>
        </w:rPr>
        <w:t xml:space="preserve">го муниципального района </w:t>
      </w:r>
      <w:r w:rsidR="00C937FC">
        <w:rPr>
          <w:b/>
          <w:bCs/>
          <w:sz w:val="28"/>
          <w:szCs w:val="28"/>
        </w:rPr>
        <w:t xml:space="preserve">очередной финансовый </w:t>
      </w:r>
      <w:r w:rsidR="005A667A">
        <w:rPr>
          <w:b/>
          <w:bCs/>
          <w:sz w:val="28"/>
        </w:rPr>
        <w:t>на 201</w:t>
      </w:r>
      <w:r w:rsidR="009404DC">
        <w:rPr>
          <w:b/>
          <w:bCs/>
          <w:sz w:val="28"/>
        </w:rPr>
        <w:t>6</w:t>
      </w:r>
      <w:r w:rsidR="005A667A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год</w:t>
      </w:r>
    </w:p>
    <w:p w:rsidR="00EF13C3" w:rsidRDefault="00EF13C3" w:rsidP="00EF13C3">
      <w:pPr>
        <w:keepNext/>
        <w:jc w:val="center"/>
        <w:outlineLvl w:val="7"/>
        <w:rPr>
          <w:i/>
          <w:lang w:eastAsia="x-none"/>
        </w:rPr>
      </w:pPr>
      <w:r>
        <w:rPr>
          <w:i/>
          <w:lang w:eastAsia="x-none"/>
        </w:rPr>
        <w:t>( в редакции решения от 30.12.2015 г.</w:t>
      </w:r>
      <w:proofErr w:type="gramStart"/>
      <w:r>
        <w:rPr>
          <w:i/>
          <w:lang w:eastAsia="x-none"/>
        </w:rPr>
        <w:t xml:space="preserve"> )</w:t>
      </w:r>
      <w:proofErr w:type="gramEnd"/>
    </w:p>
    <w:p w:rsidR="00E24F53" w:rsidRPr="00EC691C" w:rsidRDefault="007652DF" w:rsidP="00E24F53">
      <w:pPr>
        <w:tabs>
          <w:tab w:val="left" w:pos="3360"/>
        </w:tabs>
        <w:jc w:val="right"/>
        <w:rPr>
          <w:b/>
          <w:bCs/>
          <w:sz w:val="28"/>
        </w:rPr>
      </w:pPr>
      <w:bookmarkStart w:id="0" w:name="_GoBack"/>
      <w:bookmarkEnd w:id="0"/>
      <w:r>
        <w:rPr>
          <w:bCs/>
          <w:sz w:val="28"/>
        </w:rPr>
        <w:t xml:space="preserve">  </w:t>
      </w:r>
      <w:r w:rsidR="00E24F53" w:rsidRPr="00127B9A">
        <w:rPr>
          <w:bCs/>
          <w:sz w:val="28"/>
        </w:rPr>
        <w:t>тыс.рублей</w:t>
      </w:r>
    </w:p>
    <w:tbl>
      <w:tblPr>
        <w:tblW w:w="5787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9"/>
        <w:gridCol w:w="6385"/>
        <w:gridCol w:w="1453"/>
      </w:tblGrid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9B07FC" w:rsidRDefault="0070116E" w:rsidP="00E24F53">
            <w:pPr>
              <w:tabs>
                <w:tab w:val="left" w:pos="-540"/>
              </w:tabs>
              <w:jc w:val="center"/>
              <w:rPr>
                <w:b/>
                <w:bCs/>
              </w:rPr>
            </w:pPr>
            <w:r w:rsidRPr="009B07FC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безвозмездных поступлений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C937FC" w:rsidP="00016D0C">
            <w:pPr>
              <w:tabs>
                <w:tab w:val="left" w:pos="-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9B07FC" w:rsidRDefault="0070116E" w:rsidP="00E24F53">
            <w:pPr>
              <w:tabs>
                <w:tab w:val="left" w:pos="-540"/>
              </w:tabs>
              <w:jc w:val="center"/>
              <w:rPr>
                <w:b/>
              </w:rPr>
            </w:pPr>
            <w:r w:rsidRPr="009B07FC">
              <w:rPr>
                <w:b/>
              </w:rPr>
              <w:t>000 202 00000 00 0000 000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91007" w:rsidRDefault="0070116E" w:rsidP="00E24F53">
            <w:pPr>
              <w:tabs>
                <w:tab w:val="left" w:pos="-540"/>
              </w:tabs>
              <w:jc w:val="both"/>
              <w:rPr>
                <w:b/>
              </w:rPr>
            </w:pPr>
            <w:r w:rsidRPr="00F91007">
              <w:rPr>
                <w:b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91007" w:rsidRDefault="0070116E" w:rsidP="00DC4693">
            <w:pPr>
              <w:tabs>
                <w:tab w:val="left" w:pos="-540"/>
              </w:tabs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="00DC4693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="00DC4693">
              <w:rPr>
                <w:b/>
              </w:rPr>
              <w:t>319</w:t>
            </w:r>
            <w:r>
              <w:rPr>
                <w:b/>
              </w:rPr>
              <w:t>,</w:t>
            </w:r>
            <w:r w:rsidR="00DC4693">
              <w:rPr>
                <w:b/>
              </w:rPr>
              <w:t>8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9B07FC" w:rsidRDefault="0070116E" w:rsidP="00094B1C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 w:rsidRPr="009B07FC">
              <w:rPr>
                <w:b/>
                <w:i/>
              </w:rPr>
              <w:t xml:space="preserve">000 202 01000 00 0000 </w:t>
            </w:r>
            <w:r>
              <w:rPr>
                <w:b/>
                <w:i/>
              </w:rPr>
              <w:t>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91007" w:rsidRDefault="0070116E" w:rsidP="00E24F53">
            <w:pPr>
              <w:tabs>
                <w:tab w:val="left" w:pos="-540"/>
              </w:tabs>
              <w:jc w:val="both"/>
              <w:rPr>
                <w:b/>
                <w:i/>
              </w:rPr>
            </w:pPr>
            <w:r w:rsidRPr="00F91007">
              <w:rPr>
                <w:b/>
                <w:i/>
              </w:rPr>
              <w:t>Дотации бюджетам субъектов РФ и муниципальных образований, в т.ч.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9F0AA1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77960,5</w:t>
            </w:r>
          </w:p>
          <w:p w:rsidR="009F0AA1" w:rsidRPr="00F91007" w:rsidRDefault="009F0AA1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0C1305" w:rsidRDefault="0070116E" w:rsidP="000C1305">
            <w:pPr>
              <w:tabs>
                <w:tab w:val="left" w:pos="-540"/>
              </w:tabs>
              <w:jc w:val="center"/>
            </w:pPr>
            <w:r w:rsidRPr="000C1305">
              <w:t>000 202 01001 05 0002 151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0C1305">
            <w:pPr>
              <w:tabs>
                <w:tab w:val="left" w:pos="-540"/>
              </w:tabs>
            </w:pPr>
            <w:r>
              <w:t>Дотации бюджетам муниципальных районов на выравнивание бюджетной обеспеченности муниципальных районов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9F0AA1" w:rsidP="00E24F53">
            <w:pPr>
              <w:tabs>
                <w:tab w:val="left" w:pos="-540"/>
              </w:tabs>
              <w:jc w:val="center"/>
            </w:pPr>
            <w:r>
              <w:t>53267,5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8637E" w:rsidRDefault="0070116E" w:rsidP="00E24F53">
            <w:pPr>
              <w:tabs>
                <w:tab w:val="left" w:pos="-540"/>
              </w:tabs>
              <w:jc w:val="center"/>
            </w:pPr>
            <w:r w:rsidRPr="00F8637E">
              <w:t>000 202 01003 05 0000 151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both"/>
            </w:pPr>
            <w: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6C5BE3">
            <w:pPr>
              <w:tabs>
                <w:tab w:val="left" w:pos="-540"/>
              </w:tabs>
              <w:jc w:val="center"/>
            </w:pPr>
            <w:r>
              <w:t>24 693,0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B03435" w:rsidRDefault="0070116E" w:rsidP="00F51EF7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 w:rsidRPr="00B03435">
              <w:rPr>
                <w:b/>
                <w:i/>
              </w:rPr>
              <w:t xml:space="preserve">000 202 02000 00 0000 </w:t>
            </w:r>
            <w:r>
              <w:rPr>
                <w:b/>
                <w:i/>
              </w:rPr>
              <w:t>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both"/>
              <w:rPr>
                <w:b/>
                <w:i/>
              </w:rPr>
            </w:pPr>
            <w:r w:rsidRPr="008B71E2">
              <w:rPr>
                <w:b/>
                <w:i/>
              </w:rPr>
              <w:t>Субсидии бюджетам субъектов РФ и муниципальных образований в т.ч.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5 677,0</w:t>
            </w:r>
          </w:p>
        </w:tc>
      </w:tr>
      <w:tr w:rsidR="0070116E" w:rsidRPr="008B71E2" w:rsidTr="0044428B">
        <w:trPr>
          <w:trHeight w:val="1224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16E" w:rsidRPr="009B3D2E" w:rsidRDefault="0070116E" w:rsidP="00A372A7">
            <w:r w:rsidRPr="009B3D2E">
              <w:rPr>
                <w:bCs/>
              </w:rPr>
              <w:t>000 202 02999 05 00</w:t>
            </w:r>
            <w:r w:rsidR="00A372A7">
              <w:rPr>
                <w:bCs/>
              </w:rPr>
              <w:t>63</w:t>
            </w:r>
            <w:r w:rsidRPr="009B3D2E">
              <w:rPr>
                <w:bCs/>
              </w:rPr>
              <w:t xml:space="preserve">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FE1601" w:rsidRDefault="0070116E" w:rsidP="005879F6">
            <w:pPr>
              <w:jc w:val="both"/>
            </w:pPr>
            <w:r w:rsidRPr="00FD0583">
              <w:rPr>
                <w:bCs/>
              </w:rPr>
              <w:t xml:space="preserve">Субсидии бюджетам муниципальных районов области на </w:t>
            </w:r>
            <w:r>
              <w:rPr>
                <w:bCs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center"/>
            </w:pPr>
            <w:r>
              <w:t>5 677,0</w:t>
            </w:r>
          </w:p>
        </w:tc>
      </w:tr>
      <w:tr w:rsidR="0070116E" w:rsidRPr="008B71E2" w:rsidTr="0070116E">
        <w:trPr>
          <w:trHeight w:val="565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 w:rsidRPr="00B03435">
              <w:rPr>
                <w:b/>
                <w:i/>
              </w:rPr>
              <w:t>000 202 03000 00 0000 000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E" w:rsidRPr="008401D1" w:rsidRDefault="0070116E" w:rsidP="00E24F53">
            <w:pPr>
              <w:tabs>
                <w:tab w:val="left" w:pos="-540"/>
              </w:tabs>
              <w:rPr>
                <w:b/>
                <w:i/>
              </w:rPr>
            </w:pPr>
            <w:r w:rsidRPr="008401D1">
              <w:rPr>
                <w:b/>
                <w:i/>
              </w:rPr>
              <w:t>Субвенции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E" w:rsidRDefault="00DC4693" w:rsidP="0070116E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181186,8</w:t>
            </w:r>
          </w:p>
          <w:p w:rsidR="009F0AA1" w:rsidRPr="00DC0975" w:rsidRDefault="009F0AA1" w:rsidP="0070116E">
            <w:pPr>
              <w:tabs>
                <w:tab w:val="left" w:pos="-540"/>
              </w:tabs>
              <w:jc w:val="center"/>
              <w:rPr>
                <w:b/>
                <w:i/>
                <w:highlight w:val="yellow"/>
              </w:rPr>
            </w:pPr>
          </w:p>
        </w:tc>
      </w:tr>
      <w:tr w:rsidR="0070116E" w:rsidRPr="008B71E2" w:rsidTr="0044428B">
        <w:trPr>
          <w:trHeight w:val="1236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>
              <w:t>000 202 03 024 05 0037 151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33101F">
            <w:pPr>
              <w:jc w:val="both"/>
            </w:pPr>
            <w:r w:rsidRPr="00BF21CE">
              <w:rPr>
                <w:bCs/>
              </w:rPr>
              <w:t>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865181" w:rsidP="00E24F53">
            <w:pPr>
              <w:tabs>
                <w:tab w:val="left" w:pos="-540"/>
              </w:tabs>
              <w:jc w:val="center"/>
            </w:pPr>
            <w:r>
              <w:t>30767,4</w:t>
            </w:r>
          </w:p>
          <w:p w:rsidR="00865181" w:rsidRPr="008B71E2" w:rsidRDefault="00865181" w:rsidP="00E24F53">
            <w:pPr>
              <w:tabs>
                <w:tab w:val="left" w:pos="-540"/>
              </w:tabs>
              <w:jc w:val="center"/>
            </w:pPr>
          </w:p>
        </w:tc>
      </w:tr>
      <w:tr w:rsidR="0070116E" w:rsidRPr="008B71E2" w:rsidTr="0070116E">
        <w:trPr>
          <w:trHeight w:val="64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 w:rsidRPr="00B03435">
              <w:t>000 202 03024 05 0001 151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9F6435">
            <w:pPr>
              <w:jc w:val="both"/>
            </w:pPr>
            <w:r w:rsidRPr="00D86228">
              <w:rPr>
                <w:bCs/>
              </w:rPr>
              <w:t xml:space="preserve">Субвенции бюджетам муниципальных районов и городских округов области на финансовое обеспечение образовательной деятельности муниципальных образовательных </w:t>
            </w:r>
            <w:r>
              <w:rPr>
                <w:bCs/>
              </w:rPr>
              <w:t>учреждений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865181" w:rsidP="00E24F53">
            <w:pPr>
              <w:tabs>
                <w:tab w:val="left" w:pos="-540"/>
              </w:tabs>
              <w:jc w:val="center"/>
            </w:pPr>
            <w:r>
              <w:t>134013,5</w:t>
            </w:r>
          </w:p>
          <w:p w:rsidR="00865181" w:rsidRDefault="00865181" w:rsidP="00E24F53">
            <w:pPr>
              <w:tabs>
                <w:tab w:val="left" w:pos="-540"/>
              </w:tabs>
              <w:jc w:val="center"/>
            </w:pPr>
          </w:p>
          <w:p w:rsidR="0070116E" w:rsidRPr="008B71E2" w:rsidRDefault="0070116E" w:rsidP="00E24F53">
            <w:pPr>
              <w:tabs>
                <w:tab w:val="left" w:pos="-540"/>
              </w:tabs>
              <w:jc w:val="center"/>
            </w:pPr>
          </w:p>
        </w:tc>
      </w:tr>
      <w:tr w:rsidR="0070116E" w:rsidRPr="008B71E2" w:rsidTr="0070116E">
        <w:trPr>
          <w:trHeight w:val="64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Default="0070116E" w:rsidP="007B7970">
            <w:pPr>
              <w:tabs>
                <w:tab w:val="left" w:pos="-540"/>
              </w:tabs>
            </w:pPr>
            <w:r>
              <w:t>000 202 03024 05 0027 151</w:t>
            </w:r>
          </w:p>
          <w:p w:rsidR="0070116E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Pr="007B7970" w:rsidRDefault="0070116E" w:rsidP="007B7970"/>
          <w:p w:rsidR="0070116E" w:rsidRDefault="0070116E" w:rsidP="007B7970">
            <w:pPr>
              <w:tabs>
                <w:tab w:val="left" w:pos="-540"/>
              </w:tabs>
            </w:pPr>
            <w:r>
              <w:t>000 202 03024 05 0028 151</w:t>
            </w:r>
          </w:p>
          <w:p w:rsidR="0070116E" w:rsidRDefault="0070116E" w:rsidP="007B7970"/>
          <w:p w:rsidR="0070116E" w:rsidRPr="00837396" w:rsidRDefault="0070116E" w:rsidP="00837396"/>
          <w:p w:rsidR="0070116E" w:rsidRPr="00837396" w:rsidRDefault="0070116E" w:rsidP="00837396"/>
          <w:p w:rsidR="0070116E" w:rsidRPr="00837396" w:rsidRDefault="0070116E" w:rsidP="00837396"/>
          <w:p w:rsidR="0070116E" w:rsidRPr="00837396" w:rsidRDefault="0070116E" w:rsidP="00837396"/>
          <w:p w:rsidR="0070116E" w:rsidRDefault="0070116E" w:rsidP="00837396">
            <w:pPr>
              <w:tabs>
                <w:tab w:val="left" w:pos="-540"/>
              </w:tabs>
            </w:pPr>
            <w:r>
              <w:t>000 202 03024 05 0029 151</w:t>
            </w:r>
          </w:p>
          <w:p w:rsidR="0070116E" w:rsidRPr="00837396" w:rsidRDefault="0070116E" w:rsidP="00837396"/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023C5B">
            <w:pPr>
              <w:rPr>
                <w:bCs/>
              </w:rPr>
            </w:pPr>
            <w:proofErr w:type="gramStart"/>
            <w:r w:rsidRPr="00FA2E8F">
              <w:rPr>
                <w:bCs/>
              </w:rPr>
              <w:lastRenderedPageBreak/>
              <w:t>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  <w:p w:rsidR="0070116E" w:rsidRPr="00FA2E8F" w:rsidRDefault="0070116E" w:rsidP="00023C5B">
            <w:pPr>
              <w:rPr>
                <w:bCs/>
              </w:rPr>
            </w:pPr>
          </w:p>
          <w:p w:rsidR="0070116E" w:rsidRDefault="0070116E" w:rsidP="00023C5B">
            <w:r w:rsidRPr="00FA2E8F">
              <w:t xml:space="preserve">в том числе </w:t>
            </w:r>
            <w:proofErr w:type="gramStart"/>
            <w:r w:rsidRPr="00FA2E8F">
              <w:t>на</w:t>
            </w:r>
            <w:proofErr w:type="gramEnd"/>
            <w:r w:rsidRPr="00FA2E8F">
              <w:t>:</w:t>
            </w:r>
          </w:p>
          <w:p w:rsidR="0070116E" w:rsidRPr="00FA2E8F" w:rsidRDefault="0070116E" w:rsidP="00023C5B"/>
          <w:p w:rsidR="0070116E" w:rsidRDefault="0070116E" w:rsidP="00023C5B">
            <w:r>
              <w:t xml:space="preserve">- </w:t>
            </w:r>
            <w:r w:rsidRPr="00FA2E8F">
              <w:t>предоставление питания отдельным категориям</w:t>
            </w:r>
            <w:r>
              <w:t xml:space="preserve"> </w:t>
            </w:r>
            <w:r w:rsidRPr="00FA2E8F"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  <w:p w:rsidR="0070116E" w:rsidRPr="00FA2E8F" w:rsidRDefault="0070116E" w:rsidP="00023C5B"/>
          <w:p w:rsidR="0070116E" w:rsidRDefault="0070116E" w:rsidP="00023C5B">
            <w:r>
              <w:t xml:space="preserve">- </w:t>
            </w:r>
            <w:r w:rsidRPr="00FA2E8F">
              <w:t>частичное финансирование расходов на присмотр и уход за детьми дошкольного возраста в  муниципальных образовательных организациях, реализующих основную общеобразовательную программу дошкольного образования</w:t>
            </w:r>
          </w:p>
          <w:p w:rsidR="0070116E" w:rsidRPr="00FA2E8F" w:rsidRDefault="0070116E" w:rsidP="00023C5B"/>
          <w:p w:rsidR="0070116E" w:rsidRPr="008B71E2" w:rsidRDefault="0070116E" w:rsidP="00023C5B">
            <w:r>
              <w:t xml:space="preserve">- </w:t>
            </w:r>
            <w:r w:rsidRPr="00042E45"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865181" w:rsidP="00E24F53">
            <w:pPr>
              <w:tabs>
                <w:tab w:val="left" w:pos="-540"/>
              </w:tabs>
              <w:jc w:val="center"/>
            </w:pPr>
            <w:r>
              <w:lastRenderedPageBreak/>
              <w:t>4011,9</w:t>
            </w:r>
          </w:p>
          <w:p w:rsidR="00865181" w:rsidRDefault="00865181" w:rsidP="00E24F53">
            <w:pPr>
              <w:tabs>
                <w:tab w:val="left" w:pos="-540"/>
              </w:tabs>
              <w:jc w:val="center"/>
            </w:pPr>
          </w:p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Default="0070116E" w:rsidP="00042E45">
            <w:r>
              <w:t xml:space="preserve">    3 292,6</w:t>
            </w:r>
          </w:p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Default="0070116E" w:rsidP="00042E45">
            <w:pPr>
              <w:jc w:val="center"/>
            </w:pPr>
            <w:r>
              <w:t>626,8</w:t>
            </w:r>
          </w:p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Pr="00042E45" w:rsidRDefault="0070116E" w:rsidP="00042E45"/>
          <w:p w:rsidR="0070116E" w:rsidRDefault="00865181" w:rsidP="00042E45">
            <w:pPr>
              <w:jc w:val="center"/>
            </w:pPr>
            <w:r>
              <w:t>92,5</w:t>
            </w:r>
          </w:p>
          <w:p w:rsidR="00865181" w:rsidRPr="00042E45" w:rsidRDefault="00865181" w:rsidP="00042E45">
            <w:pPr>
              <w:jc w:val="center"/>
            </w:pP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36316B" w:rsidRDefault="0070116E" w:rsidP="0080366D">
            <w:pPr>
              <w:tabs>
                <w:tab w:val="left" w:pos="-540"/>
              </w:tabs>
              <w:jc w:val="center"/>
            </w:pPr>
            <w:r w:rsidRPr="0036316B">
              <w:t>000 202 03024 05 0014 151</w:t>
            </w:r>
          </w:p>
          <w:p w:rsidR="0070116E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/>
          <w:p w:rsidR="0070116E" w:rsidRPr="0080366D" w:rsidRDefault="0070116E" w:rsidP="0080366D">
            <w:r w:rsidRPr="0036316B">
              <w:t>000 202 03024 05 0012 151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010577" w:rsidRDefault="0070116E" w:rsidP="00010577">
            <w:pPr>
              <w:jc w:val="both"/>
              <w:rPr>
                <w:bCs/>
              </w:rPr>
            </w:pPr>
            <w:r w:rsidRPr="00010577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пред</w:t>
            </w:r>
            <w:r>
              <w:rPr>
                <w:bCs/>
              </w:rPr>
              <w:t>о</w:t>
            </w:r>
            <w:r w:rsidRPr="00010577">
              <w:rPr>
                <w:bCs/>
              </w:rPr>
              <w:t>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:rsidR="0070116E" w:rsidRPr="00010577" w:rsidRDefault="0070116E" w:rsidP="00010577">
            <w:pPr>
              <w:jc w:val="both"/>
              <w:rPr>
                <w:bCs/>
              </w:rPr>
            </w:pPr>
          </w:p>
          <w:p w:rsidR="0070116E" w:rsidRDefault="0070116E" w:rsidP="00010577">
            <w:pPr>
              <w:jc w:val="both"/>
            </w:pPr>
            <w:r w:rsidRPr="00010577">
              <w:t xml:space="preserve">в том числе </w:t>
            </w:r>
            <w:proofErr w:type="gramStart"/>
            <w:r w:rsidRPr="00010577">
              <w:t>на</w:t>
            </w:r>
            <w:proofErr w:type="gramEnd"/>
            <w:r w:rsidRPr="00010577">
              <w:t>:</w:t>
            </w:r>
          </w:p>
          <w:p w:rsidR="0070116E" w:rsidRPr="00010577" w:rsidRDefault="0070116E" w:rsidP="00010577">
            <w:pPr>
              <w:jc w:val="both"/>
            </w:pPr>
          </w:p>
          <w:p w:rsidR="0070116E" w:rsidRDefault="0070116E" w:rsidP="00010577">
            <w:pPr>
              <w:jc w:val="both"/>
            </w:pPr>
            <w:r>
              <w:t xml:space="preserve">- </w:t>
            </w:r>
            <w:r w:rsidRPr="00010577"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:rsidR="0070116E" w:rsidRPr="00010577" w:rsidRDefault="0070116E" w:rsidP="00010577">
            <w:pPr>
              <w:jc w:val="both"/>
            </w:pPr>
          </w:p>
          <w:p w:rsidR="0070116E" w:rsidRPr="008B71E2" w:rsidRDefault="0070116E" w:rsidP="00023C5B">
            <w:pPr>
              <w:jc w:val="both"/>
            </w:pPr>
            <w:r>
              <w:t>-</w:t>
            </w:r>
            <w:r w:rsidRPr="00010577"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865181" w:rsidP="00010577">
            <w:r>
              <w:t>3658,5</w:t>
            </w:r>
          </w:p>
          <w:p w:rsidR="00865181" w:rsidRPr="00010577" w:rsidRDefault="00865181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Pr="00010577" w:rsidRDefault="0070116E" w:rsidP="00010577"/>
          <w:p w:rsidR="0070116E" w:rsidRDefault="0070116E" w:rsidP="00010577">
            <w:r>
              <w:t xml:space="preserve">    3 505,5</w:t>
            </w:r>
          </w:p>
          <w:p w:rsidR="0070116E" w:rsidRPr="00132C67" w:rsidRDefault="0070116E" w:rsidP="00132C67"/>
          <w:p w:rsidR="0070116E" w:rsidRPr="00132C67" w:rsidRDefault="0070116E" w:rsidP="00132C67"/>
          <w:p w:rsidR="0070116E" w:rsidRPr="00132C67" w:rsidRDefault="0070116E" w:rsidP="00132C67"/>
          <w:p w:rsidR="0070116E" w:rsidRPr="00132C67" w:rsidRDefault="0070116E" w:rsidP="00132C67"/>
          <w:p w:rsidR="0070116E" w:rsidRDefault="00865181" w:rsidP="00132C67">
            <w:pPr>
              <w:jc w:val="center"/>
            </w:pPr>
            <w:r>
              <w:t>153,0</w:t>
            </w:r>
          </w:p>
          <w:p w:rsidR="00865181" w:rsidRPr="00132C67" w:rsidRDefault="00865181" w:rsidP="00132C67">
            <w:pPr>
              <w:jc w:val="center"/>
            </w:pP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 w:rsidRPr="00B03435">
              <w:t>000 202 03024 05 0003 151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25012" w:rsidRDefault="0070116E" w:rsidP="00023C5B">
            <w:pPr>
              <w:jc w:val="both"/>
            </w:pPr>
            <w:r w:rsidRPr="00325012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865181" w:rsidP="00E24F53">
            <w:pPr>
              <w:tabs>
                <w:tab w:val="left" w:pos="-540"/>
              </w:tabs>
              <w:jc w:val="center"/>
            </w:pPr>
            <w:r>
              <w:t>203,8</w:t>
            </w:r>
          </w:p>
          <w:p w:rsidR="00865181" w:rsidRPr="008B71E2" w:rsidRDefault="00865181" w:rsidP="00E24F53">
            <w:pPr>
              <w:tabs>
                <w:tab w:val="left" w:pos="-540"/>
              </w:tabs>
              <w:jc w:val="center"/>
            </w:pPr>
          </w:p>
        </w:tc>
      </w:tr>
      <w:tr w:rsidR="0070116E" w:rsidRPr="008B71E2" w:rsidTr="0044428B">
        <w:trPr>
          <w:trHeight w:val="2536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 w:rsidRPr="00B03435">
              <w:t>000 202 03024 05 0004 151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B71E2" w:rsidRDefault="0070116E" w:rsidP="00023C5B">
            <w:r w:rsidRPr="005B6871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Default="000636A5" w:rsidP="00E24F53">
            <w:pPr>
              <w:tabs>
                <w:tab w:val="left" w:pos="-540"/>
              </w:tabs>
              <w:jc w:val="center"/>
            </w:pPr>
            <w:r>
              <w:t>383,7</w:t>
            </w:r>
          </w:p>
          <w:p w:rsidR="000636A5" w:rsidRDefault="000636A5" w:rsidP="00E24F53">
            <w:pPr>
              <w:tabs>
                <w:tab w:val="left" w:pos="-540"/>
              </w:tabs>
              <w:jc w:val="center"/>
            </w:pPr>
          </w:p>
        </w:tc>
      </w:tr>
      <w:tr w:rsidR="0070116E" w:rsidRPr="008B71E2" w:rsidTr="0044428B">
        <w:trPr>
          <w:trHeight w:val="1402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6B2EA2" w:rsidRDefault="0070116E" w:rsidP="006B2EA2">
            <w:r w:rsidRPr="00B03435">
              <w:lastRenderedPageBreak/>
              <w:t>000 202 03024 05 0009 151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D92B93" w:rsidRDefault="0070116E" w:rsidP="00023C5B">
            <w:r w:rsidRPr="00D92B93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D92B93" w:rsidRDefault="000636A5" w:rsidP="00D92B93">
            <w:pPr>
              <w:jc w:val="center"/>
            </w:pPr>
            <w:r>
              <w:t>370,1</w:t>
            </w:r>
          </w:p>
        </w:tc>
      </w:tr>
      <w:tr w:rsidR="0070116E" w:rsidRPr="008B71E2" w:rsidTr="0044428B">
        <w:trPr>
          <w:trHeight w:val="1423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B03435" w:rsidRDefault="0070116E" w:rsidP="00D6678E">
            <w:pPr>
              <w:tabs>
                <w:tab w:val="left" w:pos="-540"/>
              </w:tabs>
            </w:pPr>
            <w:r w:rsidRPr="0036316B">
              <w:t>000 202 03024 05 0015 151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B71E2" w:rsidRDefault="0070116E" w:rsidP="00023C5B">
            <w:r w:rsidRPr="00D6678E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D6678E" w:rsidRDefault="000636A5" w:rsidP="00D6678E">
            <w:pPr>
              <w:jc w:val="center"/>
            </w:pPr>
            <w:r>
              <w:t>195,0</w:t>
            </w:r>
          </w:p>
        </w:tc>
      </w:tr>
      <w:tr w:rsidR="0070116E" w:rsidRPr="008B71E2" w:rsidTr="0044428B">
        <w:trPr>
          <w:trHeight w:val="138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6B2EA2" w:rsidRDefault="0070116E" w:rsidP="006B2EA2">
            <w:r w:rsidRPr="00B03435">
              <w:t>000 202 03024 05 0011 151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B71E2" w:rsidRDefault="0070116E" w:rsidP="00023C5B">
            <w:r w:rsidRPr="008A3A85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Default="0070116E" w:rsidP="000636A5">
            <w:r>
              <w:t xml:space="preserve">     </w:t>
            </w:r>
            <w:r w:rsidR="000636A5">
              <w:t>207,1</w:t>
            </w:r>
          </w:p>
          <w:p w:rsidR="000636A5" w:rsidRPr="008A3A85" w:rsidRDefault="000636A5" w:rsidP="000636A5"/>
        </w:tc>
      </w:tr>
      <w:tr w:rsidR="0070116E" w:rsidRPr="008B71E2" w:rsidTr="0070116E">
        <w:trPr>
          <w:trHeight w:val="1119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D128AC" w:rsidRDefault="0070116E" w:rsidP="00D128AC">
            <w:r w:rsidRPr="0036316B">
              <w:t>000 202 03024 05 0008 151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8A3A85" w:rsidRDefault="0070116E" w:rsidP="00023C5B">
            <w:pPr>
              <w:rPr>
                <w:bCs/>
              </w:rPr>
            </w:pPr>
            <w:r w:rsidRPr="00E02D8F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Default="000636A5" w:rsidP="00E02D8F">
            <w:pPr>
              <w:jc w:val="center"/>
            </w:pPr>
            <w:r>
              <w:t>195,2</w:t>
            </w:r>
          </w:p>
          <w:p w:rsidR="000636A5" w:rsidRPr="00E02D8F" w:rsidRDefault="000636A5" w:rsidP="00E02D8F">
            <w:pPr>
              <w:jc w:val="center"/>
            </w:pPr>
          </w:p>
        </w:tc>
      </w:tr>
      <w:tr w:rsidR="0070116E" w:rsidRPr="008B71E2" w:rsidTr="0070116E">
        <w:trPr>
          <w:trHeight w:val="111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96577F">
            <w:pPr>
              <w:tabs>
                <w:tab w:val="left" w:pos="-540"/>
              </w:tabs>
              <w:jc w:val="center"/>
            </w:pPr>
            <w:r w:rsidRPr="00B03435">
              <w:t>000 202 03024 05 0016 151</w:t>
            </w: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</w:p>
          <w:p w:rsidR="0070116E" w:rsidRPr="00B03435" w:rsidRDefault="0070116E" w:rsidP="00E24F53">
            <w:pPr>
              <w:tabs>
                <w:tab w:val="left" w:pos="-540"/>
              </w:tabs>
              <w:jc w:val="center"/>
            </w:pPr>
            <w:r w:rsidRPr="00B03435">
              <w:t>000 202 03024 05 0010 151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Default="0070116E" w:rsidP="001357C2">
            <w:pPr>
              <w:rPr>
                <w:bCs/>
              </w:rPr>
            </w:pPr>
            <w:r w:rsidRPr="001357C2">
              <w:rPr>
                <w:bCs/>
              </w:rPr>
              <w:t>Субвенции бюджетам муниципальных районов и городских округов области на осуществление органами местного самоуправления  государственных полномочий по организации предоставления и предоставлению гражданам субсидий на оплату жилого помещения и коммунальных услуг</w:t>
            </w:r>
          </w:p>
          <w:p w:rsidR="0070116E" w:rsidRPr="001357C2" w:rsidRDefault="0070116E" w:rsidP="001357C2">
            <w:pPr>
              <w:rPr>
                <w:bCs/>
              </w:rPr>
            </w:pPr>
          </w:p>
          <w:p w:rsidR="0070116E" w:rsidRPr="001357C2" w:rsidRDefault="0070116E" w:rsidP="001357C2">
            <w:r w:rsidRPr="001357C2">
              <w:t xml:space="preserve">в том числе </w:t>
            </w:r>
            <w:proofErr w:type="gramStart"/>
            <w:r w:rsidRPr="001357C2">
              <w:t>по</w:t>
            </w:r>
            <w:proofErr w:type="gramEnd"/>
            <w:r w:rsidRPr="001357C2">
              <w:t>:</w:t>
            </w:r>
          </w:p>
          <w:p w:rsidR="0070116E" w:rsidRDefault="0070116E" w:rsidP="00E24F53">
            <w:pPr>
              <w:tabs>
                <w:tab w:val="left" w:pos="-540"/>
              </w:tabs>
            </w:pPr>
          </w:p>
          <w:p w:rsidR="0070116E" w:rsidRPr="008B71E2" w:rsidRDefault="0070116E" w:rsidP="00E24F53">
            <w:pPr>
              <w:tabs>
                <w:tab w:val="left" w:pos="-540"/>
              </w:tabs>
            </w:pPr>
            <w:r w:rsidRPr="008B71E2">
              <w:t>-предоставлению гражданам субсидий на оплату жилого помещения и коммунальных услуг</w:t>
            </w:r>
          </w:p>
          <w:p w:rsidR="0070116E" w:rsidRPr="008B71E2" w:rsidRDefault="0070116E" w:rsidP="00E24F53">
            <w:pPr>
              <w:tabs>
                <w:tab w:val="left" w:pos="-540"/>
              </w:tabs>
            </w:pPr>
          </w:p>
          <w:p w:rsidR="0070116E" w:rsidRPr="008B71E2" w:rsidRDefault="00D246FF" w:rsidP="00023C5B">
            <w:r>
              <w:t>-</w:t>
            </w:r>
            <w:r w:rsidR="0070116E" w:rsidRPr="00B04139">
              <w:t>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Default="009F0AA1" w:rsidP="00E24F53">
            <w:pPr>
              <w:tabs>
                <w:tab w:val="left" w:pos="-540"/>
              </w:tabs>
              <w:jc w:val="center"/>
            </w:pPr>
            <w:r>
              <w:t>6285,9</w:t>
            </w:r>
          </w:p>
          <w:p w:rsidR="0070116E" w:rsidRPr="006F7743" w:rsidRDefault="0070116E" w:rsidP="006F7743"/>
          <w:p w:rsidR="0070116E" w:rsidRPr="006F7743" w:rsidRDefault="0070116E" w:rsidP="006F7743"/>
          <w:p w:rsidR="0070116E" w:rsidRPr="006F7743" w:rsidRDefault="0070116E" w:rsidP="006F7743"/>
          <w:p w:rsidR="0070116E" w:rsidRPr="006F7743" w:rsidRDefault="0070116E" w:rsidP="006F7743"/>
          <w:p w:rsidR="0070116E" w:rsidRPr="006F7743" w:rsidRDefault="0070116E" w:rsidP="006F7743"/>
          <w:p w:rsidR="0070116E" w:rsidRDefault="0070116E" w:rsidP="006F7743"/>
          <w:p w:rsidR="0070116E" w:rsidRDefault="0070116E" w:rsidP="006F7743"/>
          <w:p w:rsidR="0070116E" w:rsidRPr="006F7743" w:rsidRDefault="0070116E" w:rsidP="006F7743"/>
          <w:p w:rsidR="0070116E" w:rsidRDefault="0070116E" w:rsidP="00B40522">
            <w:pPr>
              <w:jc w:val="center"/>
            </w:pPr>
            <w:r>
              <w:t>6 088,9</w:t>
            </w:r>
          </w:p>
          <w:p w:rsidR="0070116E" w:rsidRPr="006F7743" w:rsidRDefault="0070116E" w:rsidP="006F7743"/>
          <w:p w:rsidR="0070116E" w:rsidRPr="006F7743" w:rsidRDefault="0070116E" w:rsidP="006F7743"/>
          <w:p w:rsidR="0070116E" w:rsidRPr="006F7743" w:rsidRDefault="009F0AA1" w:rsidP="006F7743">
            <w:pPr>
              <w:jc w:val="center"/>
            </w:pPr>
            <w:r>
              <w:t>197,0</w:t>
            </w:r>
          </w:p>
        </w:tc>
      </w:tr>
      <w:tr w:rsidR="0066764A" w:rsidRPr="008B71E2" w:rsidTr="0044428B">
        <w:trPr>
          <w:trHeight w:val="85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E96" w:rsidRDefault="00860E96" w:rsidP="00BB2576">
            <w:pPr>
              <w:tabs>
                <w:tab w:val="left" w:pos="-540"/>
              </w:tabs>
            </w:pPr>
          </w:p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>
            <w:r>
              <w:t>000 2 02 03024 05 0040 151</w:t>
            </w:r>
          </w:p>
          <w:p w:rsidR="00860E96" w:rsidRPr="00860E96" w:rsidRDefault="00860E96" w:rsidP="00860E96"/>
          <w:p w:rsidR="00860E96" w:rsidRDefault="00860E96" w:rsidP="00860E96"/>
          <w:p w:rsidR="0066764A" w:rsidRPr="00860E96" w:rsidRDefault="00860E96" w:rsidP="00860E96">
            <w:r>
              <w:t>000 2 02 03024 05 0039 151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64A" w:rsidRDefault="00AC3781" w:rsidP="00023C5B">
            <w:pPr>
              <w:rPr>
                <w:bCs/>
              </w:rPr>
            </w:pPr>
            <w:r>
              <w:rPr>
                <w:bCs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организации проведения на территории области мероприятий по отлову и содержанию безнадзорных животных</w:t>
            </w:r>
          </w:p>
          <w:p w:rsidR="00AC3781" w:rsidRDefault="00AC3781" w:rsidP="00023C5B">
            <w:pPr>
              <w:rPr>
                <w:bCs/>
              </w:rPr>
            </w:pPr>
          </w:p>
          <w:p w:rsidR="00860E96" w:rsidRDefault="00860E96" w:rsidP="00023C5B">
            <w:pPr>
              <w:rPr>
                <w:bCs/>
              </w:rPr>
            </w:pPr>
            <w:r>
              <w:rPr>
                <w:bCs/>
              </w:rPr>
              <w:t xml:space="preserve">в том числе </w:t>
            </w:r>
            <w:proofErr w:type="gramStart"/>
            <w:r>
              <w:rPr>
                <w:bCs/>
              </w:rPr>
              <w:t>на</w:t>
            </w:r>
            <w:proofErr w:type="gramEnd"/>
            <w:r>
              <w:rPr>
                <w:bCs/>
              </w:rPr>
              <w:t>:</w:t>
            </w:r>
          </w:p>
          <w:p w:rsidR="00860E96" w:rsidRDefault="00860E96" w:rsidP="00023C5B">
            <w:pPr>
              <w:rPr>
                <w:bCs/>
              </w:rPr>
            </w:pPr>
          </w:p>
          <w:p w:rsidR="00860E96" w:rsidRDefault="00860E96" w:rsidP="00023C5B">
            <w:pPr>
              <w:rPr>
                <w:bCs/>
              </w:rPr>
            </w:pPr>
            <w:r>
              <w:rPr>
                <w:bCs/>
              </w:rPr>
              <w:t>проведение мероприятий по отлову и содержанию безнадзорных животных</w:t>
            </w:r>
          </w:p>
          <w:p w:rsidR="00860E96" w:rsidRDefault="00860E96" w:rsidP="00023C5B">
            <w:pPr>
              <w:rPr>
                <w:bCs/>
              </w:rPr>
            </w:pPr>
          </w:p>
          <w:p w:rsidR="00860E96" w:rsidRPr="00E97EAB" w:rsidRDefault="00860E96" w:rsidP="00023C5B">
            <w:pPr>
              <w:rPr>
                <w:bCs/>
              </w:rPr>
            </w:pPr>
            <w:r>
              <w:rPr>
                <w:bCs/>
              </w:rPr>
              <w:t>организацию проведения мероприятий по отлову и содержанию безнадзорных животных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E96" w:rsidRDefault="00860E96" w:rsidP="00BB2576">
            <w:pPr>
              <w:tabs>
                <w:tab w:val="left" w:pos="-540"/>
              </w:tabs>
              <w:jc w:val="center"/>
            </w:pPr>
            <w:r>
              <w:t>98,3</w:t>
            </w:r>
          </w:p>
          <w:p w:rsidR="00860E96" w:rsidRDefault="00860E96" w:rsidP="00BB2576">
            <w:pPr>
              <w:tabs>
                <w:tab w:val="left" w:pos="-540"/>
              </w:tabs>
              <w:jc w:val="center"/>
            </w:pPr>
          </w:p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Pr="00860E96" w:rsidRDefault="00860E96" w:rsidP="00860E96"/>
          <w:p w:rsidR="00860E96" w:rsidRDefault="00860E96" w:rsidP="00860E96"/>
          <w:p w:rsidR="0066764A" w:rsidRDefault="00860E96" w:rsidP="00860E96">
            <w:pPr>
              <w:jc w:val="center"/>
            </w:pPr>
            <w:r>
              <w:t>97,3</w:t>
            </w:r>
          </w:p>
          <w:p w:rsidR="00860E96" w:rsidRDefault="00860E96" w:rsidP="00860E96">
            <w:pPr>
              <w:jc w:val="center"/>
            </w:pPr>
          </w:p>
          <w:p w:rsidR="00860E96" w:rsidRDefault="00860E96" w:rsidP="00860E96">
            <w:pPr>
              <w:jc w:val="center"/>
            </w:pPr>
          </w:p>
          <w:p w:rsidR="00860E96" w:rsidRDefault="00860E96" w:rsidP="00860E96">
            <w:pPr>
              <w:jc w:val="center"/>
            </w:pPr>
          </w:p>
          <w:p w:rsidR="00860E96" w:rsidRPr="00860E96" w:rsidRDefault="00860E96" w:rsidP="00860E96">
            <w:pPr>
              <w:jc w:val="center"/>
            </w:pPr>
            <w:r>
              <w:t>1,0</w:t>
            </w:r>
          </w:p>
        </w:tc>
      </w:tr>
      <w:tr w:rsidR="0070116E" w:rsidRPr="008B71E2" w:rsidTr="0044428B">
        <w:trPr>
          <w:trHeight w:val="85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E464E7" w:rsidRDefault="0044428B" w:rsidP="00BB2576">
            <w:pPr>
              <w:tabs>
                <w:tab w:val="left" w:pos="-540"/>
              </w:tabs>
            </w:pPr>
            <w:r>
              <w:t xml:space="preserve">  </w:t>
            </w:r>
            <w:r w:rsidR="0070116E">
              <w:t>000 202 03024 05 0007 151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E464E7" w:rsidRDefault="0070116E" w:rsidP="00023C5B">
            <w:r w:rsidRPr="00E97EAB">
              <w:rPr>
                <w:bCs/>
              </w:rPr>
              <w:t>Субвенции бюджетам муниципальных районов области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16E" w:rsidRPr="00E464E7" w:rsidRDefault="0070116E" w:rsidP="00BB2576">
            <w:pPr>
              <w:tabs>
                <w:tab w:val="left" w:pos="-540"/>
              </w:tabs>
              <w:jc w:val="center"/>
            </w:pPr>
            <w:r>
              <w:t>796,4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CA7A07" w:rsidRDefault="0070116E" w:rsidP="006C104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 w:rsidRPr="00CA7A07">
              <w:rPr>
                <w:b/>
                <w:i/>
              </w:rPr>
              <w:t xml:space="preserve">000 202 04000 00 0000 </w:t>
            </w:r>
            <w:r>
              <w:rPr>
                <w:b/>
                <w:i/>
              </w:rPr>
              <w:t>000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rPr>
                <w:b/>
                <w:i/>
              </w:rPr>
            </w:pPr>
            <w:r w:rsidRPr="008B71E2">
              <w:rPr>
                <w:b/>
                <w:i/>
              </w:rPr>
              <w:t>Иные межбюджетные трансферты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495,5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CA7A07" w:rsidRDefault="0070116E" w:rsidP="00E24F53">
            <w:pPr>
              <w:tabs>
                <w:tab w:val="left" w:pos="-540"/>
              </w:tabs>
              <w:jc w:val="center"/>
            </w:pPr>
            <w:r>
              <w:t>000 202 04014 05 0000 151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8B71E2" w:rsidRDefault="0070116E" w:rsidP="00E24F53">
            <w:pPr>
              <w:tabs>
                <w:tab w:val="left" w:pos="-540"/>
              </w:tabs>
              <w:jc w:val="both"/>
            </w:pPr>
            <w:r>
              <w:t xml:space="preserve">Межбюджетные трансферты, передаваемые бюджетам муниципальных районов из бюджетов поселений на </w:t>
            </w:r>
            <w: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Default="0070116E" w:rsidP="00E24F53">
            <w:pPr>
              <w:tabs>
                <w:tab w:val="left" w:pos="-540"/>
              </w:tabs>
              <w:jc w:val="center"/>
            </w:pPr>
            <w:r>
              <w:lastRenderedPageBreak/>
              <w:t>414,5</w:t>
            </w:r>
          </w:p>
        </w:tc>
      </w:tr>
      <w:tr w:rsidR="0070116E" w:rsidRPr="008B71E2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9B3D2E">
            <w:r w:rsidRPr="003F2E6C">
              <w:lastRenderedPageBreak/>
              <w:t>000 202 04</w:t>
            </w:r>
            <w:r>
              <w:t>025</w:t>
            </w:r>
            <w:r w:rsidRPr="003F2E6C">
              <w:t xml:space="preserve"> 05 000</w:t>
            </w:r>
            <w:r>
              <w:t>0</w:t>
            </w:r>
            <w:r w:rsidRPr="003F2E6C">
              <w:t xml:space="preserve">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AC3781">
            <w:r w:rsidRPr="003F2E6C">
              <w:t xml:space="preserve">иные межбюджетные трансферты бюджетам муниципальных районов и городских округов </w:t>
            </w:r>
            <w:r>
              <w:t xml:space="preserve">области </w:t>
            </w:r>
            <w:r w:rsidRPr="003F2E6C">
              <w:t>на комплектование книжных фондов библиотек муниципальных образований  области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023C5B">
            <w:pPr>
              <w:jc w:val="center"/>
            </w:pPr>
            <w:r>
              <w:t>6,6</w:t>
            </w:r>
          </w:p>
        </w:tc>
      </w:tr>
      <w:tr w:rsidR="0070116E" w:rsidTr="0070116E"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09055E">
            <w:r w:rsidRPr="009B3D2E">
              <w:t>000 202 04</w:t>
            </w:r>
            <w:r>
              <w:t>041</w:t>
            </w:r>
            <w:r w:rsidRPr="009B3D2E">
              <w:t xml:space="preserve"> 05 000</w:t>
            </w:r>
            <w:r>
              <w:t>0</w:t>
            </w:r>
            <w:r w:rsidRPr="009B3D2E">
              <w:t xml:space="preserve"> 151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060529">
            <w:r w:rsidRPr="003F2E6C">
              <w:t xml:space="preserve">иные межбюджетные трансферты бюджетам муниципальных районов </w:t>
            </w:r>
            <w:r>
              <w:t>области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6E" w:rsidRPr="003F2E6C" w:rsidRDefault="0070116E" w:rsidP="0009055E">
            <w:pPr>
              <w:jc w:val="center"/>
            </w:pPr>
            <w:r>
              <w:t>74,4</w:t>
            </w:r>
          </w:p>
        </w:tc>
      </w:tr>
    </w:tbl>
    <w:p w:rsidR="00F8637E" w:rsidRDefault="00F8637E" w:rsidP="00C464D4">
      <w:pPr>
        <w:tabs>
          <w:tab w:val="left" w:pos="-540"/>
        </w:tabs>
        <w:ind w:left="-540"/>
        <w:jc w:val="right"/>
        <w:rPr>
          <w:b/>
          <w:bCs/>
          <w:sz w:val="28"/>
        </w:rPr>
      </w:pPr>
    </w:p>
    <w:sectPr w:rsidR="00F8637E" w:rsidSect="003B5D47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13108"/>
    <w:multiLevelType w:val="hybridMultilevel"/>
    <w:tmpl w:val="EDB4C828"/>
    <w:lvl w:ilvl="0" w:tplc="B4967062">
      <w:start w:val="3"/>
      <w:numFmt w:val="bullet"/>
      <w:lvlText w:val="-"/>
      <w:lvlJc w:val="left"/>
      <w:pPr>
        <w:tabs>
          <w:tab w:val="num" w:pos="-180"/>
        </w:tabs>
        <w:ind w:left="-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200052A0"/>
    <w:multiLevelType w:val="hybridMultilevel"/>
    <w:tmpl w:val="5312412E"/>
    <w:lvl w:ilvl="0" w:tplc="4850B76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6E03D99"/>
    <w:multiLevelType w:val="hybridMultilevel"/>
    <w:tmpl w:val="9454FFD2"/>
    <w:lvl w:ilvl="0" w:tplc="9BD26DD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7CE66078"/>
    <w:multiLevelType w:val="hybridMultilevel"/>
    <w:tmpl w:val="8A5681A0"/>
    <w:lvl w:ilvl="0" w:tplc="55E0CE14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33E29"/>
    <w:rsid w:val="000016CA"/>
    <w:rsid w:val="00010577"/>
    <w:rsid w:val="00016D0C"/>
    <w:rsid w:val="00017073"/>
    <w:rsid w:val="000227AA"/>
    <w:rsid w:val="00023C5B"/>
    <w:rsid w:val="00025E7D"/>
    <w:rsid w:val="00042E45"/>
    <w:rsid w:val="000466FA"/>
    <w:rsid w:val="00051A88"/>
    <w:rsid w:val="000525A9"/>
    <w:rsid w:val="00060529"/>
    <w:rsid w:val="000636A5"/>
    <w:rsid w:val="000678D2"/>
    <w:rsid w:val="000860D6"/>
    <w:rsid w:val="000877C1"/>
    <w:rsid w:val="0009055E"/>
    <w:rsid w:val="00094B1C"/>
    <w:rsid w:val="000A4616"/>
    <w:rsid w:val="000B13C4"/>
    <w:rsid w:val="000C1305"/>
    <w:rsid w:val="000D159B"/>
    <w:rsid w:val="000E02DB"/>
    <w:rsid w:val="000E614A"/>
    <w:rsid w:val="000F1EA2"/>
    <w:rsid w:val="001061F8"/>
    <w:rsid w:val="001150DF"/>
    <w:rsid w:val="00132C67"/>
    <w:rsid w:val="001357C2"/>
    <w:rsid w:val="00137D89"/>
    <w:rsid w:val="001406E1"/>
    <w:rsid w:val="00152588"/>
    <w:rsid w:val="00165E41"/>
    <w:rsid w:val="0016726E"/>
    <w:rsid w:val="0018738F"/>
    <w:rsid w:val="001907F4"/>
    <w:rsid w:val="001B0CD4"/>
    <w:rsid w:val="001C0B96"/>
    <w:rsid w:val="001C46CD"/>
    <w:rsid w:val="0020024B"/>
    <w:rsid w:val="00216408"/>
    <w:rsid w:val="00222D29"/>
    <w:rsid w:val="0022369E"/>
    <w:rsid w:val="00224AB0"/>
    <w:rsid w:val="00231692"/>
    <w:rsid w:val="00236EDF"/>
    <w:rsid w:val="00240E71"/>
    <w:rsid w:val="00251941"/>
    <w:rsid w:val="00285A2B"/>
    <w:rsid w:val="00292ACA"/>
    <w:rsid w:val="002A12C9"/>
    <w:rsid w:val="002D723C"/>
    <w:rsid w:val="002E198E"/>
    <w:rsid w:val="002F339A"/>
    <w:rsid w:val="00304B4E"/>
    <w:rsid w:val="003132C8"/>
    <w:rsid w:val="00325012"/>
    <w:rsid w:val="0033101F"/>
    <w:rsid w:val="00333E29"/>
    <w:rsid w:val="0033568D"/>
    <w:rsid w:val="00336A64"/>
    <w:rsid w:val="0035673A"/>
    <w:rsid w:val="0036316B"/>
    <w:rsid w:val="00363691"/>
    <w:rsid w:val="00376AD3"/>
    <w:rsid w:val="003A795A"/>
    <w:rsid w:val="003B20C2"/>
    <w:rsid w:val="003B5D47"/>
    <w:rsid w:val="003C210E"/>
    <w:rsid w:val="003D351C"/>
    <w:rsid w:val="003F048B"/>
    <w:rsid w:val="00405E86"/>
    <w:rsid w:val="00424FD1"/>
    <w:rsid w:val="00430181"/>
    <w:rsid w:val="0043196D"/>
    <w:rsid w:val="00441581"/>
    <w:rsid w:val="0044428B"/>
    <w:rsid w:val="00452D34"/>
    <w:rsid w:val="00466C9B"/>
    <w:rsid w:val="00466FF0"/>
    <w:rsid w:val="00472BEF"/>
    <w:rsid w:val="004760CC"/>
    <w:rsid w:val="004876A6"/>
    <w:rsid w:val="004A160A"/>
    <w:rsid w:val="004D1025"/>
    <w:rsid w:val="004D45AB"/>
    <w:rsid w:val="00505613"/>
    <w:rsid w:val="00517DAD"/>
    <w:rsid w:val="00523297"/>
    <w:rsid w:val="005879F6"/>
    <w:rsid w:val="005902AF"/>
    <w:rsid w:val="0059198F"/>
    <w:rsid w:val="005A667A"/>
    <w:rsid w:val="005B444A"/>
    <w:rsid w:val="005B4779"/>
    <w:rsid w:val="005B6871"/>
    <w:rsid w:val="005C2130"/>
    <w:rsid w:val="005C7E7C"/>
    <w:rsid w:val="005D13B6"/>
    <w:rsid w:val="005D5A9A"/>
    <w:rsid w:val="005D65C2"/>
    <w:rsid w:val="006153DF"/>
    <w:rsid w:val="006166FC"/>
    <w:rsid w:val="00653248"/>
    <w:rsid w:val="006543DF"/>
    <w:rsid w:val="00657AF9"/>
    <w:rsid w:val="00662503"/>
    <w:rsid w:val="00664625"/>
    <w:rsid w:val="0066544A"/>
    <w:rsid w:val="0066764A"/>
    <w:rsid w:val="0068058F"/>
    <w:rsid w:val="00682D94"/>
    <w:rsid w:val="0068398B"/>
    <w:rsid w:val="00690AB7"/>
    <w:rsid w:val="00694D7A"/>
    <w:rsid w:val="006B2EA2"/>
    <w:rsid w:val="006C1043"/>
    <w:rsid w:val="006C5BE3"/>
    <w:rsid w:val="006D310C"/>
    <w:rsid w:val="006F7743"/>
    <w:rsid w:val="0070116E"/>
    <w:rsid w:val="0071009D"/>
    <w:rsid w:val="0072033C"/>
    <w:rsid w:val="00724912"/>
    <w:rsid w:val="00727CE2"/>
    <w:rsid w:val="0073481A"/>
    <w:rsid w:val="007467A6"/>
    <w:rsid w:val="00751814"/>
    <w:rsid w:val="00753D77"/>
    <w:rsid w:val="007652DF"/>
    <w:rsid w:val="00774D7B"/>
    <w:rsid w:val="0077577D"/>
    <w:rsid w:val="007758D9"/>
    <w:rsid w:val="00780420"/>
    <w:rsid w:val="00791AE6"/>
    <w:rsid w:val="007A7BAB"/>
    <w:rsid w:val="007B2B11"/>
    <w:rsid w:val="007B7970"/>
    <w:rsid w:val="007C6B84"/>
    <w:rsid w:val="007E60E0"/>
    <w:rsid w:val="008027E3"/>
    <w:rsid w:val="0080366D"/>
    <w:rsid w:val="0080409D"/>
    <w:rsid w:val="00814DFC"/>
    <w:rsid w:val="00833926"/>
    <w:rsid w:val="00837396"/>
    <w:rsid w:val="008401D1"/>
    <w:rsid w:val="00840FE5"/>
    <w:rsid w:val="00841061"/>
    <w:rsid w:val="008420F0"/>
    <w:rsid w:val="00842C38"/>
    <w:rsid w:val="00855855"/>
    <w:rsid w:val="00860E96"/>
    <w:rsid w:val="00865181"/>
    <w:rsid w:val="008824CB"/>
    <w:rsid w:val="00885C69"/>
    <w:rsid w:val="00892552"/>
    <w:rsid w:val="008925D6"/>
    <w:rsid w:val="008A3A85"/>
    <w:rsid w:val="008B71E2"/>
    <w:rsid w:val="008C421B"/>
    <w:rsid w:val="008D1123"/>
    <w:rsid w:val="008D3425"/>
    <w:rsid w:val="008D3A3F"/>
    <w:rsid w:val="008D6EF3"/>
    <w:rsid w:val="008E00DB"/>
    <w:rsid w:val="008F7642"/>
    <w:rsid w:val="00906DDD"/>
    <w:rsid w:val="00911D8F"/>
    <w:rsid w:val="00916A1C"/>
    <w:rsid w:val="00935751"/>
    <w:rsid w:val="009404DC"/>
    <w:rsid w:val="00964247"/>
    <w:rsid w:val="0096577F"/>
    <w:rsid w:val="00967A4F"/>
    <w:rsid w:val="00993736"/>
    <w:rsid w:val="00993DD7"/>
    <w:rsid w:val="009B07FC"/>
    <w:rsid w:val="009B24C6"/>
    <w:rsid w:val="009B3D2E"/>
    <w:rsid w:val="009C02D2"/>
    <w:rsid w:val="009C1E26"/>
    <w:rsid w:val="009C74CD"/>
    <w:rsid w:val="009D5364"/>
    <w:rsid w:val="009E0CCD"/>
    <w:rsid w:val="009F0AA1"/>
    <w:rsid w:val="009F39E0"/>
    <w:rsid w:val="009F6435"/>
    <w:rsid w:val="009F7B5B"/>
    <w:rsid w:val="00A00C7D"/>
    <w:rsid w:val="00A2094D"/>
    <w:rsid w:val="00A22D3C"/>
    <w:rsid w:val="00A33E11"/>
    <w:rsid w:val="00A344D1"/>
    <w:rsid w:val="00A372A7"/>
    <w:rsid w:val="00A71253"/>
    <w:rsid w:val="00A73124"/>
    <w:rsid w:val="00A82434"/>
    <w:rsid w:val="00A94C57"/>
    <w:rsid w:val="00AA1D39"/>
    <w:rsid w:val="00AA6E0E"/>
    <w:rsid w:val="00AB3DBB"/>
    <w:rsid w:val="00AB7FE7"/>
    <w:rsid w:val="00AC3781"/>
    <w:rsid w:val="00AD273A"/>
    <w:rsid w:val="00AF623A"/>
    <w:rsid w:val="00B03435"/>
    <w:rsid w:val="00B03D49"/>
    <w:rsid w:val="00B04139"/>
    <w:rsid w:val="00B20A6E"/>
    <w:rsid w:val="00B339B6"/>
    <w:rsid w:val="00B40522"/>
    <w:rsid w:val="00B46E21"/>
    <w:rsid w:val="00B50DC4"/>
    <w:rsid w:val="00B97FCF"/>
    <w:rsid w:val="00BA726D"/>
    <w:rsid w:val="00BB2576"/>
    <w:rsid w:val="00BE21C6"/>
    <w:rsid w:val="00BE7337"/>
    <w:rsid w:val="00BF21CE"/>
    <w:rsid w:val="00C10613"/>
    <w:rsid w:val="00C1302B"/>
    <w:rsid w:val="00C200F1"/>
    <w:rsid w:val="00C33459"/>
    <w:rsid w:val="00C374E8"/>
    <w:rsid w:val="00C446D4"/>
    <w:rsid w:val="00C45206"/>
    <w:rsid w:val="00C464D4"/>
    <w:rsid w:val="00C46D92"/>
    <w:rsid w:val="00C50C9A"/>
    <w:rsid w:val="00C54636"/>
    <w:rsid w:val="00C615DE"/>
    <w:rsid w:val="00C91D88"/>
    <w:rsid w:val="00C937FC"/>
    <w:rsid w:val="00CA74EA"/>
    <w:rsid w:val="00CA7A07"/>
    <w:rsid w:val="00CC6FE4"/>
    <w:rsid w:val="00CF405C"/>
    <w:rsid w:val="00D128AC"/>
    <w:rsid w:val="00D246FF"/>
    <w:rsid w:val="00D3372D"/>
    <w:rsid w:val="00D367D0"/>
    <w:rsid w:val="00D6351F"/>
    <w:rsid w:val="00D6678E"/>
    <w:rsid w:val="00D830A8"/>
    <w:rsid w:val="00D85939"/>
    <w:rsid w:val="00D86228"/>
    <w:rsid w:val="00D9131A"/>
    <w:rsid w:val="00D92B93"/>
    <w:rsid w:val="00D96DBB"/>
    <w:rsid w:val="00DA0E52"/>
    <w:rsid w:val="00DC0975"/>
    <w:rsid w:val="00DC2583"/>
    <w:rsid w:val="00DC4693"/>
    <w:rsid w:val="00DF4EA0"/>
    <w:rsid w:val="00E01182"/>
    <w:rsid w:val="00E02D8F"/>
    <w:rsid w:val="00E24F53"/>
    <w:rsid w:val="00E36D40"/>
    <w:rsid w:val="00E464E7"/>
    <w:rsid w:val="00E47E07"/>
    <w:rsid w:val="00E554BB"/>
    <w:rsid w:val="00E62F0A"/>
    <w:rsid w:val="00E67464"/>
    <w:rsid w:val="00E86BAC"/>
    <w:rsid w:val="00E97EAB"/>
    <w:rsid w:val="00EA07B7"/>
    <w:rsid w:val="00EA0D1E"/>
    <w:rsid w:val="00EA4674"/>
    <w:rsid w:val="00EA4979"/>
    <w:rsid w:val="00EB12A8"/>
    <w:rsid w:val="00EB1CA2"/>
    <w:rsid w:val="00EC3028"/>
    <w:rsid w:val="00ED6A82"/>
    <w:rsid w:val="00EF13C3"/>
    <w:rsid w:val="00F12055"/>
    <w:rsid w:val="00F140A6"/>
    <w:rsid w:val="00F17E56"/>
    <w:rsid w:val="00F21ED6"/>
    <w:rsid w:val="00F34D2D"/>
    <w:rsid w:val="00F4364E"/>
    <w:rsid w:val="00F51EF7"/>
    <w:rsid w:val="00F75846"/>
    <w:rsid w:val="00F7737A"/>
    <w:rsid w:val="00F8637E"/>
    <w:rsid w:val="00F9589A"/>
    <w:rsid w:val="00FA2E8F"/>
    <w:rsid w:val="00FD0583"/>
    <w:rsid w:val="00FE3B9B"/>
    <w:rsid w:val="00FF0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34"/>
    <w:rPr>
      <w:sz w:val="24"/>
      <w:szCs w:val="24"/>
    </w:rPr>
  </w:style>
  <w:style w:type="paragraph" w:styleId="1">
    <w:name w:val="heading 1"/>
    <w:basedOn w:val="a"/>
    <w:next w:val="a"/>
    <w:qFormat/>
    <w:rsid w:val="00A82434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A82434"/>
    <w:pPr>
      <w:keepNext/>
      <w:ind w:left="-540"/>
      <w:outlineLvl w:val="1"/>
    </w:pPr>
    <w:rPr>
      <w:sz w:val="28"/>
    </w:rPr>
  </w:style>
  <w:style w:type="paragraph" w:styleId="3">
    <w:name w:val="heading 3"/>
    <w:basedOn w:val="a"/>
    <w:next w:val="a"/>
    <w:qFormat/>
    <w:rsid w:val="00A82434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rsid w:val="00A82434"/>
    <w:pPr>
      <w:keepNext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A82434"/>
    <w:pPr>
      <w:keepNext/>
      <w:jc w:val="center"/>
      <w:outlineLvl w:val="4"/>
    </w:pPr>
    <w:rPr>
      <w:b/>
      <w:bCs/>
      <w:sz w:val="36"/>
    </w:rPr>
  </w:style>
  <w:style w:type="paragraph" w:styleId="6">
    <w:name w:val="heading 6"/>
    <w:basedOn w:val="a"/>
    <w:next w:val="a"/>
    <w:qFormat/>
    <w:rsid w:val="00A82434"/>
    <w:pPr>
      <w:keepNext/>
      <w:outlineLvl w:val="5"/>
    </w:pPr>
    <w:rPr>
      <w:b/>
      <w:bCs/>
      <w:sz w:val="36"/>
    </w:rPr>
  </w:style>
  <w:style w:type="paragraph" w:styleId="7">
    <w:name w:val="heading 7"/>
    <w:basedOn w:val="a"/>
    <w:next w:val="a"/>
    <w:qFormat/>
    <w:rsid w:val="00A82434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A82434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A82434"/>
    <w:pPr>
      <w:keepNext/>
      <w:tabs>
        <w:tab w:val="left" w:pos="3360"/>
      </w:tabs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rsid w:val="008925D6"/>
    <w:rPr>
      <w:b/>
      <w:bCs/>
      <w:sz w:val="24"/>
      <w:szCs w:val="24"/>
    </w:rPr>
  </w:style>
  <w:style w:type="paragraph" w:styleId="a3">
    <w:name w:val="header"/>
    <w:basedOn w:val="a"/>
    <w:semiHidden/>
    <w:rsid w:val="00A82434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4">
    <w:name w:val="Title"/>
    <w:basedOn w:val="a"/>
    <w:qFormat/>
    <w:rsid w:val="00A82434"/>
    <w:pPr>
      <w:jc w:val="center"/>
    </w:pPr>
    <w:rPr>
      <w:b/>
      <w:bCs/>
      <w:sz w:val="28"/>
    </w:rPr>
  </w:style>
  <w:style w:type="paragraph" w:styleId="a5">
    <w:name w:val="Body Text Indent"/>
    <w:basedOn w:val="a"/>
    <w:semiHidden/>
    <w:rsid w:val="00A82434"/>
    <w:pPr>
      <w:ind w:left="-540"/>
    </w:pPr>
    <w:rPr>
      <w:sz w:val="28"/>
    </w:rPr>
  </w:style>
  <w:style w:type="paragraph" w:styleId="a6">
    <w:name w:val="Body Text"/>
    <w:basedOn w:val="a"/>
    <w:semiHidden/>
    <w:rsid w:val="00A82434"/>
    <w:rPr>
      <w:sz w:val="28"/>
    </w:rPr>
  </w:style>
  <w:style w:type="paragraph" w:styleId="20">
    <w:name w:val="Body Text 2"/>
    <w:basedOn w:val="a"/>
    <w:semiHidden/>
    <w:rsid w:val="00A82434"/>
    <w:pPr>
      <w:jc w:val="both"/>
    </w:pPr>
  </w:style>
  <w:style w:type="paragraph" w:styleId="30">
    <w:name w:val="Body Text 3"/>
    <w:basedOn w:val="a"/>
    <w:semiHidden/>
    <w:rsid w:val="00A82434"/>
    <w:pPr>
      <w:jc w:val="center"/>
    </w:pPr>
    <w:rPr>
      <w:b/>
      <w:bCs/>
      <w:sz w:val="32"/>
    </w:rPr>
  </w:style>
  <w:style w:type="paragraph" w:styleId="21">
    <w:name w:val="Body Text Indent 2"/>
    <w:basedOn w:val="a"/>
    <w:semiHidden/>
    <w:rsid w:val="00A82434"/>
    <w:pPr>
      <w:ind w:left="-540"/>
      <w:jc w:val="both"/>
    </w:pPr>
    <w:rPr>
      <w:sz w:val="28"/>
    </w:rPr>
  </w:style>
  <w:style w:type="paragraph" w:styleId="31">
    <w:name w:val="Body Text Indent 3"/>
    <w:basedOn w:val="a"/>
    <w:semiHidden/>
    <w:rsid w:val="00A82434"/>
    <w:pPr>
      <w:tabs>
        <w:tab w:val="left" w:pos="3360"/>
      </w:tabs>
      <w:ind w:left="-540"/>
      <w:jc w:val="both"/>
    </w:pPr>
    <w:rPr>
      <w:b/>
      <w:bCs/>
      <w:sz w:val="28"/>
    </w:rPr>
  </w:style>
  <w:style w:type="character" w:styleId="a7">
    <w:name w:val="Hyperlink"/>
    <w:uiPriority w:val="99"/>
    <w:semiHidden/>
    <w:unhideWhenUsed/>
    <w:rsid w:val="00F4364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F4364E"/>
    <w:rPr>
      <w:color w:val="800080"/>
      <w:u w:val="single"/>
    </w:rPr>
  </w:style>
  <w:style w:type="paragraph" w:customStyle="1" w:styleId="xl66">
    <w:name w:val="xl66"/>
    <w:basedOn w:val="a"/>
    <w:rsid w:val="00F4364E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4364E"/>
    <w:pPr>
      <w:spacing w:before="100" w:beforeAutospacing="1" w:after="100" w:afterAutospacing="1"/>
    </w:pPr>
    <w:rPr>
      <w:rFonts w:ascii="Arial Black" w:hAnsi="Arial Black"/>
      <w:sz w:val="28"/>
      <w:szCs w:val="28"/>
    </w:rPr>
  </w:style>
  <w:style w:type="paragraph" w:customStyle="1" w:styleId="xl68">
    <w:name w:val="xl68"/>
    <w:basedOn w:val="a"/>
    <w:rsid w:val="00F4364E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9">
    <w:name w:val="xl69"/>
    <w:basedOn w:val="a"/>
    <w:rsid w:val="00F4364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2">
    <w:name w:val="xl7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3">
    <w:name w:val="xl73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4">
    <w:name w:val="xl74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5">
    <w:name w:val="xl7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8"/>
      <w:szCs w:val="28"/>
    </w:rPr>
  </w:style>
  <w:style w:type="paragraph" w:customStyle="1" w:styleId="xl76">
    <w:name w:val="xl76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7">
    <w:name w:val="xl7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a"/>
    <w:rsid w:val="00F4364E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9">
    <w:name w:val="xl7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80">
    <w:name w:val="xl80"/>
    <w:basedOn w:val="a"/>
    <w:rsid w:val="00F4364E"/>
    <w:pP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82">
    <w:name w:val="xl8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83">
    <w:name w:val="xl83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84">
    <w:name w:val="xl84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85">
    <w:name w:val="xl8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86">
    <w:name w:val="xl86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87">
    <w:name w:val="xl8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88">
    <w:name w:val="xl88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89">
    <w:name w:val="xl8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90">
    <w:name w:val="xl90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91">
    <w:name w:val="xl9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92">
    <w:name w:val="xl9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93">
    <w:name w:val="xl93"/>
    <w:basedOn w:val="a"/>
    <w:rsid w:val="00F4364E"/>
    <w:pPr>
      <w:spacing w:before="100" w:beforeAutospacing="1" w:after="100" w:afterAutospacing="1"/>
    </w:pPr>
    <w:rPr>
      <w:rFonts w:ascii="Arial" w:hAnsi="Arial" w:cs="Arial"/>
      <w:b/>
      <w:bCs/>
      <w:sz w:val="32"/>
      <w:szCs w:val="32"/>
    </w:rPr>
  </w:style>
  <w:style w:type="paragraph" w:customStyle="1" w:styleId="xl94">
    <w:name w:val="xl94"/>
    <w:basedOn w:val="a"/>
    <w:rsid w:val="00F4364E"/>
    <w:pPr>
      <w:spacing w:before="100" w:beforeAutospacing="1" w:after="100" w:afterAutospacing="1"/>
      <w:jc w:val="center"/>
    </w:pPr>
    <w:rPr>
      <w:rFonts w:ascii="Arial Black" w:hAnsi="Arial Black"/>
    </w:rPr>
  </w:style>
  <w:style w:type="paragraph" w:customStyle="1" w:styleId="xl95">
    <w:name w:val="xl9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96">
    <w:name w:val="xl96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xl97">
    <w:name w:val="xl9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98">
    <w:name w:val="xl98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99">
    <w:name w:val="xl9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100">
    <w:name w:val="xl100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1">
    <w:name w:val="xl10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2">
    <w:name w:val="xl10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03">
    <w:name w:val="xl103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04">
    <w:name w:val="xl104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05">
    <w:name w:val="xl10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6">
    <w:name w:val="xl106"/>
    <w:basedOn w:val="a"/>
    <w:rsid w:val="00F4364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7">
    <w:name w:val="xl10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08">
    <w:name w:val="xl108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10">
    <w:name w:val="xl110"/>
    <w:basedOn w:val="a"/>
    <w:rsid w:val="00F4364E"/>
    <w:pPr>
      <w:spacing w:before="100" w:beforeAutospacing="1" w:after="100" w:afterAutospacing="1"/>
      <w:jc w:val="both"/>
    </w:pPr>
    <w:rPr>
      <w:rFonts w:ascii="Arial" w:hAnsi="Arial" w:cs="Arial"/>
      <w:sz w:val="28"/>
      <w:szCs w:val="28"/>
    </w:rPr>
  </w:style>
  <w:style w:type="paragraph" w:customStyle="1" w:styleId="xl111">
    <w:name w:val="xl11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F436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F43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F436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F43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F4364E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4364E"/>
    <w:pPr>
      <w:spacing w:before="100" w:beforeAutospacing="1" w:after="100" w:afterAutospacing="1"/>
    </w:pPr>
    <w:rPr>
      <w:rFonts w:ascii="Arial Black" w:hAnsi="Arial Black"/>
      <w:sz w:val="28"/>
      <w:szCs w:val="28"/>
    </w:rPr>
  </w:style>
  <w:style w:type="paragraph" w:customStyle="1" w:styleId="xl116">
    <w:name w:val="xl116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17">
    <w:name w:val="xl11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18">
    <w:name w:val="xl118"/>
    <w:basedOn w:val="a"/>
    <w:rsid w:val="00F4364E"/>
    <w:pPr>
      <w:spacing w:before="100" w:beforeAutospacing="1" w:after="100" w:afterAutospacing="1"/>
      <w:jc w:val="both"/>
    </w:pPr>
    <w:rPr>
      <w:rFonts w:ascii="Arial" w:hAnsi="Arial" w:cs="Arial"/>
      <w:sz w:val="28"/>
      <w:szCs w:val="28"/>
    </w:rPr>
  </w:style>
  <w:style w:type="paragraph" w:customStyle="1" w:styleId="xl119">
    <w:name w:val="xl119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20">
    <w:name w:val="xl120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21">
    <w:name w:val="xl121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22">
    <w:name w:val="xl122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23">
    <w:name w:val="xl123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24">
    <w:name w:val="xl124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125">
    <w:name w:val="xl125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a"/>
    <w:rsid w:val="00F436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7">
    <w:name w:val="xl127"/>
    <w:basedOn w:val="a"/>
    <w:rsid w:val="00F43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F436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F43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F436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F43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9">
    <w:name w:val="No Spacing"/>
    <w:uiPriority w:val="1"/>
    <w:qFormat/>
    <w:rsid w:val="00F4364E"/>
    <w:rPr>
      <w:rFonts w:ascii="Calibri" w:hAnsi="Calibri"/>
      <w:sz w:val="22"/>
      <w:szCs w:val="22"/>
    </w:rPr>
  </w:style>
  <w:style w:type="paragraph" w:customStyle="1" w:styleId="aa">
    <w:name w:val="Текст документа"/>
    <w:basedOn w:val="a"/>
    <w:rsid w:val="001406E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ab">
    <w:name w:val="Название закона"/>
    <w:basedOn w:val="a"/>
    <w:next w:val="aa"/>
    <w:uiPriority w:val="99"/>
    <w:rsid w:val="001406E1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ConsPlusNormal">
    <w:name w:val="ConsPlusNormal"/>
    <w:rsid w:val="001406E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Òåêñò äîêóìåíòà"/>
    <w:basedOn w:val="a"/>
    <w:uiPriority w:val="99"/>
    <w:rsid w:val="001406E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863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86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0ED69-E14E-450E-B818-F2667F510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960</Words>
  <Characters>6990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МФ</Company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МФ</dc:creator>
  <cp:keywords/>
  <cp:lastModifiedBy>Korotenkova</cp:lastModifiedBy>
  <cp:revision>36</cp:revision>
  <cp:lastPrinted>2015-11-10T10:22:00Z</cp:lastPrinted>
  <dcterms:created xsi:type="dcterms:W3CDTF">2015-11-10T06:21:00Z</dcterms:created>
  <dcterms:modified xsi:type="dcterms:W3CDTF">2016-02-24T10:38:00Z</dcterms:modified>
</cp:coreProperties>
</file>